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0581" w14:textId="505480AB" w:rsidR="0090666C" w:rsidRDefault="00A42614">
      <w:r>
        <w:rPr>
          <w:noProof/>
        </w:rPr>
        <w:drawing>
          <wp:inline distT="0" distB="0" distL="0" distR="0" wp14:anchorId="7A035B14" wp14:editId="02430C99">
            <wp:extent cx="6645910" cy="4624705"/>
            <wp:effectExtent l="0" t="0" r="2540" b="4445"/>
            <wp:docPr id="8380367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40140" w14:textId="3CA38FA1" w:rsidR="00BC2025" w:rsidRDefault="00907EB4">
      <w:r>
        <w:t xml:space="preserve">Note:  Times above </w:t>
      </w:r>
      <w:r w:rsidR="00CD25C5">
        <w:t>should be</w:t>
      </w:r>
      <w:r>
        <w:t xml:space="preserve"> read as</w:t>
      </w:r>
      <w:r w:rsidR="000C0E11">
        <w:t xml:space="preserve"> first </w:t>
      </w:r>
      <w:r w:rsidR="00575EA4">
        <w:t>digit</w:t>
      </w:r>
      <w:r w:rsidR="00AA6937">
        <w:t>s/</w:t>
      </w:r>
      <w:r w:rsidR="000C0E11">
        <w:t>number</w:t>
      </w:r>
      <w:r w:rsidR="00AA6937">
        <w:t>s</w:t>
      </w:r>
      <w:r w:rsidR="00CD25C5">
        <w:t xml:space="preserve"> </w:t>
      </w:r>
      <w:r w:rsidR="00020616">
        <w:t>are</w:t>
      </w:r>
      <w:r w:rsidR="00CD25C5">
        <w:t xml:space="preserve"> minutes</w:t>
      </w:r>
      <w:r w:rsidR="000C0E11">
        <w:t>, remaining</w:t>
      </w:r>
      <w:r w:rsidR="009D1E2D">
        <w:t xml:space="preserve"> </w:t>
      </w:r>
      <w:r w:rsidR="00AA6937">
        <w:t>digits/</w:t>
      </w:r>
      <w:r w:rsidR="009D1E2D">
        <w:t xml:space="preserve">numbers </w:t>
      </w:r>
      <w:r w:rsidR="00020616">
        <w:t xml:space="preserve">are </w:t>
      </w:r>
      <w:r w:rsidR="009D1E2D">
        <w:t>seconds and decimals.</w:t>
      </w:r>
      <w:r w:rsidR="000C0E11">
        <w:t xml:space="preserve"> </w:t>
      </w:r>
    </w:p>
    <w:p w14:paraId="5FF2A1C9" w14:textId="010B062C" w:rsidR="00BC2025" w:rsidRDefault="00BC2025">
      <w:r>
        <w:t xml:space="preserve">Provisional points for SCCNZ </w:t>
      </w:r>
      <w:r w:rsidR="003E4243">
        <w:t>members taking part:</w:t>
      </w:r>
    </w:p>
    <w:p w14:paraId="3D611527" w14:textId="13355CC8" w:rsidR="003E4243" w:rsidRDefault="003E4243">
      <w:r>
        <w:t>Hamish Graham</w:t>
      </w:r>
      <w:r>
        <w:tab/>
      </w:r>
      <w:r>
        <w:tab/>
      </w:r>
      <w:r w:rsidR="006D51A6">
        <w:t>89.6</w:t>
      </w:r>
    </w:p>
    <w:p w14:paraId="2B3AFA97" w14:textId="74551F01" w:rsidR="003E4243" w:rsidRDefault="00F4015D">
      <w:r>
        <w:t>Ben Kearin</w:t>
      </w:r>
      <w:r>
        <w:tab/>
      </w:r>
      <w:r>
        <w:tab/>
      </w:r>
      <w:r w:rsidR="00C9163E">
        <w:t>83.6</w:t>
      </w:r>
    </w:p>
    <w:sectPr w:rsidR="003E4243" w:rsidSect="00A42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14"/>
    <w:rsid w:val="00020616"/>
    <w:rsid w:val="000C0E11"/>
    <w:rsid w:val="003E4243"/>
    <w:rsid w:val="00575EA4"/>
    <w:rsid w:val="006D51A6"/>
    <w:rsid w:val="007A5FD6"/>
    <w:rsid w:val="00873B2F"/>
    <w:rsid w:val="00883900"/>
    <w:rsid w:val="0090666C"/>
    <w:rsid w:val="00907EB4"/>
    <w:rsid w:val="009D1E2D"/>
    <w:rsid w:val="00A42614"/>
    <w:rsid w:val="00AA6937"/>
    <w:rsid w:val="00AF18C0"/>
    <w:rsid w:val="00BC2025"/>
    <w:rsid w:val="00C9163E"/>
    <w:rsid w:val="00CD25C5"/>
    <w:rsid w:val="00F4015D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587D"/>
  <w15:chartTrackingRefBased/>
  <w15:docId w15:val="{D3C423BB-0F9C-4E83-A323-7276B125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6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6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6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6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6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6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6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6179f8ad6ece1b3f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martin</dc:creator>
  <cp:keywords/>
  <dc:description/>
  <cp:lastModifiedBy>al martin</cp:lastModifiedBy>
  <cp:revision>13</cp:revision>
  <dcterms:created xsi:type="dcterms:W3CDTF">2025-04-09T23:34:00Z</dcterms:created>
  <dcterms:modified xsi:type="dcterms:W3CDTF">2025-04-09T23:48:00Z</dcterms:modified>
</cp:coreProperties>
</file>